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6A6" w:rsidRDefault="004D56A6" w:rsidP="004D56A6">
      <w:pPr>
        <w:jc w:val="center"/>
      </w:pPr>
      <w:r w:rsidRPr="004D56A6">
        <w:t>Итоги І этапа</w:t>
      </w:r>
      <w:r>
        <w:t xml:space="preserve"> Всероссийского конкурса «</w:t>
      </w:r>
      <w:r w:rsidRPr="004D56A6">
        <w:t>Энергия Солнца</w:t>
      </w:r>
      <w:r>
        <w:t>»</w:t>
      </w:r>
    </w:p>
    <w:p w:rsidR="004D56A6" w:rsidRDefault="004D56A6">
      <w:r w:rsidRPr="004D56A6">
        <w:t>Во ІІ этап</w:t>
      </w:r>
      <w:r>
        <w:t xml:space="preserve"> конкурса вышли в номинации </w:t>
      </w:r>
    </w:p>
    <w:p w:rsidR="004D56A6" w:rsidRDefault="004D56A6">
      <w:r>
        <w:t>Эксперимент:</w:t>
      </w:r>
    </w:p>
    <w:p w:rsidR="004D56A6" w:rsidRDefault="004D56A6">
      <w:r>
        <w:t xml:space="preserve">1. </w:t>
      </w:r>
      <w:r w:rsidRPr="004D56A6">
        <w:t>Дубровин Де</w:t>
      </w:r>
      <w:r>
        <w:t>нис, г. Красноярск, СОШ №5</w:t>
      </w:r>
    </w:p>
    <w:p w:rsidR="004D56A6" w:rsidRDefault="004D56A6">
      <w:r>
        <w:t xml:space="preserve">2. </w:t>
      </w:r>
      <w:r w:rsidRPr="004D56A6">
        <w:t>Комаров Вита</w:t>
      </w:r>
      <w:r>
        <w:t>лий, г. Красноярск, СОШ №5</w:t>
      </w:r>
    </w:p>
    <w:p w:rsidR="004D56A6" w:rsidRDefault="004D56A6">
      <w:r>
        <w:t xml:space="preserve">3. </w:t>
      </w:r>
      <w:r w:rsidRPr="004D56A6">
        <w:t>Ермилова Да</w:t>
      </w:r>
      <w:r>
        <w:t>рья, г. Саранск, Лицей №43</w:t>
      </w:r>
    </w:p>
    <w:p w:rsidR="004D56A6" w:rsidRDefault="004D56A6">
      <w:r>
        <w:t xml:space="preserve">4. </w:t>
      </w:r>
      <w:proofErr w:type="spellStart"/>
      <w:r w:rsidRPr="004D56A6">
        <w:t>Русяев</w:t>
      </w:r>
      <w:proofErr w:type="spellEnd"/>
      <w:r w:rsidRPr="004D56A6">
        <w:t xml:space="preserve"> Сергей, г. </w:t>
      </w:r>
      <w:r>
        <w:t>Саранск, Лицей №43</w:t>
      </w:r>
    </w:p>
    <w:p w:rsidR="004D56A6" w:rsidRDefault="004D56A6">
      <w:r>
        <w:t>Космос:</w:t>
      </w:r>
    </w:p>
    <w:p w:rsidR="004D56A6" w:rsidRDefault="004D56A6">
      <w:r w:rsidRPr="004D56A6">
        <w:t>1</w:t>
      </w:r>
      <w:r>
        <w:t xml:space="preserve">. </w:t>
      </w:r>
      <w:r w:rsidRPr="004D56A6">
        <w:t>Колчанова Светл</w:t>
      </w:r>
      <w:r>
        <w:t>ана, г. Саранск, Лицей №43</w:t>
      </w:r>
    </w:p>
    <w:p w:rsidR="004D56A6" w:rsidRDefault="004D56A6">
      <w:r>
        <w:t xml:space="preserve">2. </w:t>
      </w:r>
      <w:r w:rsidRPr="004D56A6">
        <w:t>Мальчиков Максим,</w:t>
      </w:r>
      <w:r>
        <w:t xml:space="preserve"> г. Тольятти, МБУ СОШ № 70</w:t>
      </w:r>
    </w:p>
    <w:p w:rsidR="004D56A6" w:rsidRDefault="004D56A6">
      <w:r>
        <w:t xml:space="preserve">3. </w:t>
      </w:r>
      <w:r w:rsidRPr="004D56A6">
        <w:t>Архипов Никита,</w:t>
      </w:r>
      <w:r>
        <w:t xml:space="preserve"> г. Тольятти, МБУ СОШ № 70</w:t>
      </w:r>
      <w:bookmarkStart w:id="0" w:name="_GoBack"/>
      <w:bookmarkEnd w:id="0"/>
    </w:p>
    <w:p w:rsidR="004D56A6" w:rsidRDefault="004D56A6">
      <w:r>
        <w:t xml:space="preserve">4. </w:t>
      </w:r>
      <w:proofErr w:type="spellStart"/>
      <w:r w:rsidRPr="004D56A6">
        <w:t>Юмашин</w:t>
      </w:r>
      <w:proofErr w:type="spellEnd"/>
      <w:r w:rsidRPr="004D56A6">
        <w:t xml:space="preserve"> Евгений,</w:t>
      </w:r>
      <w:r>
        <w:t xml:space="preserve"> г. Тольятти, МБУ СОШ № 70</w:t>
      </w:r>
    </w:p>
    <w:p w:rsidR="004D56A6" w:rsidRDefault="004D56A6">
      <w:r>
        <w:t xml:space="preserve">5. </w:t>
      </w:r>
      <w:r w:rsidRPr="004D56A6">
        <w:t xml:space="preserve">Мирошников Егор, г. </w:t>
      </w:r>
      <w:r>
        <w:t>Тольятти, МБУ СОШ № 70</w:t>
      </w:r>
    </w:p>
    <w:p w:rsidR="004D56A6" w:rsidRDefault="004D56A6">
      <w:r w:rsidRPr="004D56A6">
        <w:t xml:space="preserve">Школа </w:t>
      </w:r>
      <w:r>
        <w:t>Солнца:</w:t>
      </w:r>
    </w:p>
    <w:p w:rsidR="004D56A6" w:rsidRDefault="004D56A6">
      <w:r>
        <w:t xml:space="preserve">1. </w:t>
      </w:r>
      <w:r w:rsidRPr="004D56A6">
        <w:t>Старшева Софья Вячеславовна, г. Пенза, Гимназия №42</w:t>
      </w:r>
    </w:p>
    <w:p w:rsidR="004D56A6" w:rsidRDefault="004D56A6">
      <w:r>
        <w:t xml:space="preserve">2. </w:t>
      </w:r>
      <w:r w:rsidRPr="004D56A6">
        <w:t>Давыдова Ан</w:t>
      </w:r>
      <w:r>
        <w:t>астасия, г. Сургут, МБОУ Школа №10</w:t>
      </w:r>
    </w:p>
    <w:p w:rsidR="004D56A6" w:rsidRDefault="004D56A6">
      <w:r>
        <w:t>3. Бодров Даниил, Рузаевка, МБОУ СОШ №9</w:t>
      </w:r>
    </w:p>
    <w:p w:rsidR="004D56A6" w:rsidRDefault="004D56A6">
      <w:r>
        <w:t xml:space="preserve">4. </w:t>
      </w:r>
      <w:r w:rsidRPr="004D56A6">
        <w:t>Ваганов</w:t>
      </w:r>
      <w:r>
        <w:t xml:space="preserve">а </w:t>
      </w:r>
      <w:proofErr w:type="spellStart"/>
      <w:r>
        <w:t>Лалита</w:t>
      </w:r>
      <w:proofErr w:type="spellEnd"/>
      <w:r>
        <w:t>, г. Саранск, Лицей №43</w:t>
      </w:r>
    </w:p>
    <w:p w:rsidR="004D56A6" w:rsidRDefault="004D56A6">
      <w:r w:rsidRPr="004D56A6">
        <w:t>Человек</w:t>
      </w:r>
      <w:r>
        <w:t xml:space="preserve"> и его окружение:</w:t>
      </w:r>
    </w:p>
    <w:p w:rsidR="004D56A6" w:rsidRDefault="004D56A6">
      <w:r w:rsidRPr="004D56A6">
        <w:t>1</w:t>
      </w:r>
      <w:r>
        <w:t xml:space="preserve">. </w:t>
      </w:r>
      <w:r w:rsidRPr="004D56A6">
        <w:t>Дидух Анастасия, г. Волгодонск, Ростовс</w:t>
      </w:r>
      <w:r>
        <w:t>кая область, МОУ Лицей №11</w:t>
      </w:r>
    </w:p>
    <w:p w:rsidR="004D56A6" w:rsidRDefault="004D56A6">
      <w:r>
        <w:t xml:space="preserve">2. </w:t>
      </w:r>
      <w:r w:rsidRPr="004D56A6">
        <w:t>Калинина Анаста</w:t>
      </w:r>
      <w:r>
        <w:t>сия, г. Красноярск, СОШ №5</w:t>
      </w:r>
    </w:p>
    <w:p w:rsidR="004D56A6" w:rsidRDefault="004D56A6">
      <w:r>
        <w:t xml:space="preserve">3. </w:t>
      </w:r>
      <w:r w:rsidRPr="004D56A6">
        <w:t>Сидоров Александр Игоревич</w:t>
      </w:r>
      <w:r>
        <w:t>, г. Тольятти, МБУ СОШ №70</w:t>
      </w:r>
    </w:p>
    <w:p w:rsidR="004D56A6" w:rsidRDefault="004D56A6">
      <w:r>
        <w:t xml:space="preserve">4. </w:t>
      </w:r>
      <w:r w:rsidRPr="004D56A6">
        <w:t>Иванов Даниил, г. Саранс</w:t>
      </w:r>
      <w:r>
        <w:t>к, Лицей №43</w:t>
      </w:r>
    </w:p>
    <w:p w:rsidR="004D56A6" w:rsidRDefault="004D56A6">
      <w:r>
        <w:t xml:space="preserve">5. </w:t>
      </w:r>
      <w:r w:rsidRPr="004D56A6">
        <w:t>Толмаче</w:t>
      </w:r>
      <w:r>
        <w:t>ва Александра, Б. Игнатово</w:t>
      </w:r>
    </w:p>
    <w:p w:rsidR="004D56A6" w:rsidRDefault="004D56A6">
      <w:r>
        <w:t xml:space="preserve">5. </w:t>
      </w:r>
      <w:proofErr w:type="spellStart"/>
      <w:r w:rsidRPr="004D56A6">
        <w:t>Коннова</w:t>
      </w:r>
      <w:proofErr w:type="spellEnd"/>
      <w:r w:rsidRPr="004D56A6">
        <w:t xml:space="preserve"> Тать</w:t>
      </w:r>
      <w:r>
        <w:t>яна, г. Саранск, Лицей №43</w:t>
      </w:r>
    </w:p>
    <w:p w:rsidR="004D56A6" w:rsidRDefault="004D56A6">
      <w:r>
        <w:t xml:space="preserve">6. </w:t>
      </w:r>
      <w:r w:rsidRPr="004D56A6">
        <w:t>Нефедова</w:t>
      </w:r>
      <w:r>
        <w:t xml:space="preserve"> Марина, </w:t>
      </w:r>
      <w:proofErr w:type="spellStart"/>
      <w:r>
        <w:t>Поводимово</w:t>
      </w:r>
      <w:proofErr w:type="spellEnd"/>
    </w:p>
    <w:p w:rsidR="004D56A6" w:rsidRDefault="004D56A6">
      <w:r>
        <w:t xml:space="preserve">7. </w:t>
      </w:r>
      <w:proofErr w:type="spellStart"/>
      <w:r w:rsidRPr="004D56A6">
        <w:t>Шипова</w:t>
      </w:r>
      <w:proofErr w:type="spellEnd"/>
      <w:r w:rsidRPr="004D56A6">
        <w:t xml:space="preserve"> Татьяна, Волгодонск, Р</w:t>
      </w:r>
      <w:r>
        <w:t>остовская обл., МОУ Лицей №9</w:t>
      </w:r>
    </w:p>
    <w:p w:rsidR="004D56A6" w:rsidRDefault="004D56A6">
      <w:r>
        <w:t>Устройство:</w:t>
      </w:r>
    </w:p>
    <w:p w:rsidR="004D56A6" w:rsidRDefault="004D56A6">
      <w:r>
        <w:t xml:space="preserve">1. </w:t>
      </w:r>
      <w:r w:rsidRPr="004D56A6">
        <w:t xml:space="preserve">Кульнин Антон, г. </w:t>
      </w:r>
      <w:r>
        <w:t>Саранск, Лицей №43</w:t>
      </w:r>
    </w:p>
    <w:p w:rsidR="004D56A6" w:rsidRDefault="004D56A6">
      <w:r>
        <w:t>Фантастика:</w:t>
      </w:r>
    </w:p>
    <w:p w:rsidR="004D56A6" w:rsidRDefault="004D56A6">
      <w:r>
        <w:t xml:space="preserve">1. </w:t>
      </w:r>
      <w:r w:rsidRPr="004D56A6">
        <w:t>Проскурина Алена, г. Воронеж, МБОУ СОШ №6</w:t>
      </w:r>
    </w:p>
    <w:p w:rsidR="004D56A6" w:rsidRDefault="004D56A6">
      <w:r w:rsidRPr="004D56A6">
        <w:t>Учащиеся 11 класса на</w:t>
      </w:r>
      <w:r>
        <w:t xml:space="preserve">граждаются </w:t>
      </w:r>
      <w:r w:rsidRPr="004D56A6">
        <w:t>Д</w:t>
      </w:r>
      <w:r>
        <w:t xml:space="preserve">ипломами I степени в номинации: </w:t>
      </w:r>
    </w:p>
    <w:p w:rsidR="004D56A6" w:rsidRDefault="004D56A6">
      <w:r>
        <w:lastRenderedPageBreak/>
        <w:t>Эксперимент:</w:t>
      </w:r>
    </w:p>
    <w:p w:rsidR="004D56A6" w:rsidRDefault="004D56A6">
      <w:proofErr w:type="spellStart"/>
      <w:r w:rsidRPr="004D56A6">
        <w:t>Лялечкина</w:t>
      </w:r>
      <w:proofErr w:type="spellEnd"/>
      <w:r w:rsidRPr="004D56A6">
        <w:t xml:space="preserve"> Анастасия, </w:t>
      </w:r>
      <w:proofErr w:type="spellStart"/>
      <w:r w:rsidRPr="004D56A6">
        <w:t>Атемарская</w:t>
      </w:r>
      <w:proofErr w:type="spellEnd"/>
      <w:r w:rsidRPr="004D56A6">
        <w:t xml:space="preserve"> СОШ</w:t>
      </w:r>
    </w:p>
    <w:p w:rsidR="004D56A6" w:rsidRDefault="004D56A6">
      <w:r w:rsidRPr="004D56A6">
        <w:t>Ди</w:t>
      </w:r>
      <w:r>
        <w:t>пломами II степени в номинации:</w:t>
      </w:r>
    </w:p>
    <w:p w:rsidR="004D56A6" w:rsidRDefault="004D56A6">
      <w:r>
        <w:t>Космос:</w:t>
      </w:r>
    </w:p>
    <w:p w:rsidR="004D56A6" w:rsidRDefault="004D56A6">
      <w:proofErr w:type="spellStart"/>
      <w:r w:rsidRPr="004D56A6">
        <w:t>Кубанцева</w:t>
      </w:r>
      <w:proofErr w:type="spellEnd"/>
      <w:r w:rsidRPr="004D56A6">
        <w:t xml:space="preserve"> Дарья, г. Саранск, Лицей №43</w:t>
      </w:r>
    </w:p>
    <w:p w:rsidR="004D56A6" w:rsidRDefault="004D56A6">
      <w:r w:rsidRPr="004D56A6">
        <w:t>Человек и его окружение:</w:t>
      </w:r>
    </w:p>
    <w:p w:rsidR="004D56A6" w:rsidRDefault="004D56A6">
      <w:proofErr w:type="spellStart"/>
      <w:r w:rsidRPr="004D56A6">
        <w:t>Вехов</w:t>
      </w:r>
      <w:proofErr w:type="spellEnd"/>
      <w:r w:rsidRPr="004D56A6">
        <w:t xml:space="preserve"> Денис, г. Саранск, Лицей №43</w:t>
      </w:r>
    </w:p>
    <w:p w:rsidR="004D56A6" w:rsidRDefault="004D56A6">
      <w:r w:rsidRPr="004D56A6">
        <w:t>Дип</w:t>
      </w:r>
      <w:r>
        <w:t>ломами III степени в номинации:</w:t>
      </w:r>
    </w:p>
    <w:p w:rsidR="004D56A6" w:rsidRDefault="004D56A6">
      <w:r>
        <w:t>Космос:</w:t>
      </w:r>
    </w:p>
    <w:p w:rsidR="004D56A6" w:rsidRDefault="004D56A6">
      <w:r w:rsidRPr="004D56A6">
        <w:t>Пятницкая Кристина, г. Волгодонск, Ро</w:t>
      </w:r>
      <w:r>
        <w:t>стовская обл., МОУ Лицей №11</w:t>
      </w:r>
    </w:p>
    <w:p w:rsidR="004D56A6" w:rsidRDefault="004D56A6">
      <w:r w:rsidRPr="004D56A6">
        <w:t>Человек и его окружение:</w:t>
      </w:r>
    </w:p>
    <w:p w:rsidR="004D56A6" w:rsidRDefault="004D56A6">
      <w:r>
        <w:t xml:space="preserve">1. </w:t>
      </w:r>
      <w:r w:rsidRPr="004D56A6">
        <w:t>Булаж Дмит</w:t>
      </w:r>
      <w:r>
        <w:t>рий, г. Саранск, Лицей №43</w:t>
      </w:r>
    </w:p>
    <w:p w:rsidR="004D56A6" w:rsidRDefault="004D56A6">
      <w:r>
        <w:t xml:space="preserve">2. </w:t>
      </w:r>
      <w:proofErr w:type="spellStart"/>
      <w:r w:rsidRPr="004D56A6">
        <w:t>Булавкин</w:t>
      </w:r>
      <w:proofErr w:type="spellEnd"/>
      <w:r>
        <w:t xml:space="preserve"> Дмитрий, г. Саранск, Лицей №43</w:t>
      </w:r>
    </w:p>
    <w:p w:rsidR="004D56A6" w:rsidRDefault="004D56A6">
      <w:r>
        <w:t>Эксперимент:</w:t>
      </w:r>
    </w:p>
    <w:p w:rsidR="004D56A6" w:rsidRDefault="004D56A6">
      <w:r>
        <w:t xml:space="preserve">1. </w:t>
      </w:r>
      <w:r w:rsidRPr="004D56A6">
        <w:t>Левцева Анаст</w:t>
      </w:r>
      <w:r>
        <w:t>асия, г. Саранск, Лицей №43</w:t>
      </w:r>
    </w:p>
    <w:p w:rsidR="004D56A6" w:rsidRDefault="004D56A6">
      <w:r>
        <w:t xml:space="preserve">2. </w:t>
      </w:r>
      <w:r w:rsidRPr="004D56A6">
        <w:t>Поляко</w:t>
      </w:r>
      <w:r>
        <w:t>ва Дарья, г. Саранск, Лицей №43</w:t>
      </w:r>
    </w:p>
    <w:p w:rsidR="00D273CB" w:rsidRDefault="004D56A6" w:rsidP="004D56A6">
      <w:pPr>
        <w:jc w:val="both"/>
      </w:pPr>
      <w:r>
        <w:t xml:space="preserve">Внимание! </w:t>
      </w:r>
      <w:r w:rsidRPr="004D56A6">
        <w:t xml:space="preserve">В связи с большим количеством мероприятий, посвященных Семидесятилетию Победы в Великой Отечественной </w:t>
      </w:r>
      <w:r>
        <w:t>войне, второй этап конкурса «Энергия Солнца»</w:t>
      </w:r>
      <w:r w:rsidRPr="004D56A6">
        <w:t xml:space="preserve"> переносится на осень 2015 г. Информация по второму туру конкурса будет пред</w:t>
      </w:r>
      <w:r>
        <w:t>оставлена дополнительно.</w:t>
      </w:r>
    </w:p>
    <w:sectPr w:rsidR="00D27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AAD"/>
    <w:rsid w:val="004D56A6"/>
    <w:rsid w:val="00A97AAD"/>
    <w:rsid w:val="00D2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908C4-9F3E-4C85-8FB8-F0A0D2FC5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6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2019-12-21T19:01:00Z</dcterms:created>
  <dcterms:modified xsi:type="dcterms:W3CDTF">2019-12-21T19:09:00Z</dcterms:modified>
</cp:coreProperties>
</file>